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996" w:rsidRPr="00175996" w:rsidRDefault="00175996" w:rsidP="00175996">
      <w:pPr>
        <w:jc w:val="center"/>
        <w:rPr>
          <w:rFonts w:ascii="Algerian" w:hAnsi="Algerian" w:cs="Times New Roman"/>
          <w:b/>
          <w:outline/>
          <w:color w:val="ED7D31" w:themeColor="accent2"/>
          <w:sz w:val="36"/>
          <w:szCs w:val="36"/>
          <w:u w:val="single"/>
          <w14:glow w14:rad="63500">
            <w14:schemeClr w14:val="accent1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175996">
        <w:rPr>
          <w:rFonts w:ascii="Algerian" w:hAnsi="Algerian" w:cs="Times New Roman"/>
          <w:b/>
          <w:outline/>
          <w:color w:val="ED7D31" w:themeColor="accent2"/>
          <w:sz w:val="36"/>
          <w:szCs w:val="36"/>
          <w:u w:val="single"/>
          <w14:glow w14:rad="63500">
            <w14:schemeClr w14:val="accent1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BALI PACKAGE </w:t>
      </w:r>
    </w:p>
    <w:p w:rsidR="00175996" w:rsidRPr="00175996" w:rsidRDefault="00175996" w:rsidP="00175996">
      <w:pPr>
        <w:jc w:val="center"/>
        <w:rPr>
          <w:rFonts w:ascii="Algerian" w:hAnsi="Algerian" w:cs="Times New Roman"/>
          <w:b/>
          <w:outline/>
          <w:color w:val="ED7D31" w:themeColor="accent2"/>
          <w:sz w:val="24"/>
          <w:szCs w:val="24"/>
          <w:u w:val="single"/>
          <w14:glow w14:rad="63500">
            <w14:schemeClr w14:val="accent1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175996">
        <w:rPr>
          <w:rFonts w:ascii="Algerian" w:hAnsi="Algerian" w:cs="Times New Roman"/>
          <w:b/>
          <w:outline/>
          <w:color w:val="ED7D31" w:themeColor="accent2"/>
          <w:sz w:val="24"/>
          <w:szCs w:val="24"/>
          <w:u w:val="single"/>
          <w14:glow w14:rad="63500">
            <w14:schemeClr w14:val="accent1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05 NIGHTS/06 DAYS</w:t>
      </w:r>
    </w:p>
    <w:p w:rsidR="00CA6F25" w:rsidRPr="006C5AAA" w:rsidRDefault="00CA6F25" w:rsidP="00CA6F25">
      <w:pPr>
        <w:rPr>
          <w:rFonts w:asciiTheme="majorHAnsi" w:hAnsiTheme="majorHAnsi" w:cstheme="majorHAnsi"/>
          <w:b/>
          <w:color w:val="60A500"/>
          <w:sz w:val="24"/>
          <w:szCs w:val="24"/>
          <w:u w:val="single"/>
        </w:rPr>
      </w:pPr>
    </w:p>
    <w:tbl>
      <w:tblPr>
        <w:tblpPr w:leftFromText="180" w:rightFromText="180" w:vertAnchor="text" w:horzAnchor="margin" w:tblpXSpec="center" w:tblpY="188"/>
        <w:tblW w:w="109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1068"/>
        <w:gridCol w:w="9091"/>
      </w:tblGrid>
      <w:tr w:rsidR="00175996" w:rsidRPr="003F0E25" w:rsidTr="00175996">
        <w:trPr>
          <w:trHeight w:val="275"/>
        </w:trPr>
        <w:tc>
          <w:tcPr>
            <w:tcW w:w="824" w:type="dxa"/>
          </w:tcPr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1:</w:t>
            </w:r>
          </w:p>
        </w:tc>
        <w:tc>
          <w:tcPr>
            <w:tcW w:w="1068" w:type="dxa"/>
          </w:tcPr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tr w:rsidR="00175996" w:rsidRPr="003F0E25" w:rsidTr="00175996">
        <w:trPr>
          <w:trHeight w:val="277"/>
        </w:trPr>
        <w:tc>
          <w:tcPr>
            <w:tcW w:w="1892" w:type="dxa"/>
            <w:gridSpan w:val="2"/>
            <w:shd w:val="clear" w:color="auto" w:fill="A6A6A6"/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color w:val="FFFFFF" w:themeColor="background1"/>
                <w:sz w:val="18"/>
              </w:rPr>
            </w:pP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3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color w:val="FF0000"/>
                <w:sz w:val="20"/>
              </w:rPr>
              <w:t>TBA</w:t>
            </w:r>
            <w:r w:rsidRPr="003F0E25">
              <w:rPr>
                <w:rFonts w:ascii="Calibri" w:eastAsia="Calibri" w:hAnsi="Calibri" w:cs="Calibri"/>
                <w:b/>
                <w:color w:val="FF0000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color w:val="FF0000"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color w:val="FF0000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Transfer to Hotel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Check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Relax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 Dinner</w:t>
            </w:r>
          </w:p>
        </w:tc>
      </w:tr>
      <w:tr w:rsidR="00175996" w:rsidRPr="003F0E25" w:rsidTr="00175996">
        <w:trPr>
          <w:trHeight w:val="277"/>
        </w:trPr>
        <w:tc>
          <w:tcPr>
            <w:tcW w:w="1892" w:type="dxa"/>
            <w:gridSpan w:val="2"/>
            <w:shd w:val="clear" w:color="auto" w:fill="A6A6A6"/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color w:val="FFFFFF" w:themeColor="background1"/>
                <w:sz w:val="18"/>
              </w:rPr>
            </w:pP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3"/>
              <w:ind w:left="107"/>
              <w:rPr>
                <w:rFonts w:ascii="Calibri" w:eastAsia="Calibri" w:hAnsi="Calibri" w:cs="Calibri"/>
                <w:b/>
                <w:color w:val="FF0000"/>
                <w:sz w:val="20"/>
              </w:rPr>
            </w:pPr>
          </w:p>
        </w:tc>
      </w:tr>
      <w:tr w:rsidR="00175996" w:rsidRPr="003F0E25" w:rsidTr="00175996">
        <w:trPr>
          <w:trHeight w:val="731"/>
        </w:trPr>
        <w:tc>
          <w:tcPr>
            <w:tcW w:w="1892" w:type="dxa"/>
            <w:gridSpan w:val="2"/>
          </w:tcPr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Transfers: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Ngurah</w:t>
            </w:r>
            <w:proofErr w:type="spellEnd"/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Rai</w:t>
            </w:r>
            <w:proofErr w:type="spellEnd"/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International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Airport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Hotel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private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basis</w:t>
            </w:r>
          </w:p>
          <w:p w:rsidR="00175996" w:rsidRPr="003F0E25" w:rsidRDefault="00175996" w:rsidP="003F4DC6">
            <w:pPr>
              <w:spacing w:before="1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Traditional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welcome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with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Garland,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01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Bottle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mineral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water,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&amp;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Wet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tissue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upon</w:t>
            </w:r>
            <w:r w:rsidRPr="003F0E25">
              <w:rPr>
                <w:rFonts w:ascii="Calibri" w:eastAsia="Calibri" w:hAnsi="Calibri" w:cs="Calibri"/>
                <w:spacing w:val="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arrival,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Health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Kit</w:t>
            </w:r>
          </w:p>
        </w:tc>
      </w:tr>
      <w:tr w:rsidR="00175996" w:rsidRPr="003F0E25" w:rsidTr="00175996">
        <w:trPr>
          <w:trHeight w:val="277"/>
        </w:trPr>
        <w:tc>
          <w:tcPr>
            <w:tcW w:w="18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996" w:rsidRPr="003F0E25" w:rsidRDefault="00175996" w:rsidP="003F4DC6">
            <w:pPr>
              <w:spacing w:before="1"/>
              <w:ind w:left="112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Plan:</w:t>
            </w:r>
          </w:p>
        </w:tc>
        <w:tc>
          <w:tcPr>
            <w:tcW w:w="9091" w:type="dxa"/>
            <w:tcBorders>
              <w:left w:val="single" w:sz="4" w:space="0" w:color="000000"/>
            </w:tcBorders>
          </w:tcPr>
          <w:p w:rsidR="00175996" w:rsidRPr="003F0E25" w:rsidRDefault="00175996" w:rsidP="003F4DC6">
            <w:pPr>
              <w:spacing w:before="1"/>
              <w:ind w:left="112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Lunch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(Boxes)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(Indian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Dinner)</w:t>
            </w:r>
          </w:p>
        </w:tc>
      </w:tr>
    </w:tbl>
    <w:p w:rsidR="00175996" w:rsidRPr="00F24B30" w:rsidRDefault="00175996" w:rsidP="00175996">
      <w:pPr>
        <w:rPr>
          <w:b/>
          <w:color w:val="FF0000"/>
          <w:sz w:val="28"/>
          <w:u w:val="single"/>
        </w:rPr>
      </w:pPr>
    </w:p>
    <w:tbl>
      <w:tblPr>
        <w:tblpPr w:leftFromText="180" w:rightFromText="180" w:vertAnchor="text" w:horzAnchor="margin" w:tblpXSpec="center" w:tblpY="99"/>
        <w:tblW w:w="109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11"/>
        <w:gridCol w:w="9091"/>
      </w:tblGrid>
      <w:tr w:rsidR="00175996" w:rsidRPr="003F0E25" w:rsidTr="003F4DC6">
        <w:trPr>
          <w:trHeight w:val="244"/>
        </w:trPr>
        <w:tc>
          <w:tcPr>
            <w:tcW w:w="1080" w:type="dxa"/>
          </w:tcPr>
          <w:p w:rsidR="00175996" w:rsidRPr="003F0E25" w:rsidRDefault="00175996" w:rsidP="003F4DC6">
            <w:pPr>
              <w:spacing w:before="1" w:line="223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2: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tr w:rsidR="00175996" w:rsidRPr="003F0E25" w:rsidTr="003F4DC6">
        <w:trPr>
          <w:trHeight w:val="249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28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Excursion: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8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Water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Sport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Uluwatu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Tour 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Kecak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Dance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</w:p>
        </w:tc>
      </w:tr>
      <w:tr w:rsidR="00175996" w:rsidRPr="003F0E25" w:rsidTr="003F4DC6">
        <w:trPr>
          <w:trHeight w:val="3907"/>
        </w:trPr>
        <w:tc>
          <w:tcPr>
            <w:tcW w:w="1080" w:type="dxa"/>
          </w:tcPr>
          <w:p w:rsidR="00175996" w:rsidRPr="003F0E25" w:rsidRDefault="00175996" w:rsidP="003F4DC6">
            <w:pPr>
              <w:spacing w:before="1"/>
              <w:ind w:left="107" w:right="47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ETD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09.30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/>
              <w:ind w:left="108" w:right="2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ETA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19.00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/>
              <w:ind w:left="108" w:right="136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Water Sports </w:t>
            </w:r>
            <w:r w:rsidRPr="003F0E25">
              <w:rPr>
                <w:rFonts w:ascii="Calibri" w:eastAsia="Calibri" w:hAnsi="Calibri" w:cs="Calibri"/>
                <w:sz w:val="20"/>
              </w:rPr>
              <w:t>is one of the great Bali Activities offer comprehensive range of marine activities with great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challenges,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exciting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designed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full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fun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Tanjung</w:t>
            </w:r>
            <w:proofErr w:type="spell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Benoa</w:t>
            </w:r>
            <w:proofErr w:type="spell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Nusa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Dua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.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It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offers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variety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water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activities</w:t>
            </w:r>
            <w:r w:rsidRPr="003F0E25">
              <w:rPr>
                <w:rFonts w:ascii="Calibri" w:eastAsia="Calibri" w:hAnsi="Calibri" w:cs="Calibri"/>
                <w:spacing w:val="-4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from motorizes until non-motorize one and bring you to unforgettable experience to enjoy fun activities in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or in 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ocean.</w:t>
            </w:r>
          </w:p>
          <w:p w:rsidR="00175996" w:rsidRPr="003F0E25" w:rsidRDefault="00175996" w:rsidP="003F4DC6">
            <w:pPr>
              <w:ind w:left="108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Tanjung</w:t>
            </w:r>
            <w:proofErr w:type="spell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Benoa</w:t>
            </w:r>
            <w:proofErr w:type="spellEnd"/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long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with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white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sand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well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known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become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main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tourist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destination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 attraction special for water sport and marine activities likes: Jet Packs, Jet Bike, Fly Board, Banana Boat,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Parasailing, Jet Ski, Fly Fish, Water Ski, Wake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Board</w:t>
            </w: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,Turtle</w:t>
            </w:r>
            <w:proofErr w:type="spellEnd"/>
            <w:proofErr w:type="gramEnd"/>
            <w:r w:rsidRPr="003F0E25">
              <w:rPr>
                <w:rFonts w:ascii="Calibri" w:eastAsia="Calibri" w:hAnsi="Calibri" w:cs="Calibri"/>
                <w:sz w:val="20"/>
              </w:rPr>
              <w:t xml:space="preserve"> island by Glass Bottom Boat, Snorkeling, Scuba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Diving,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Sea walker,</w:t>
            </w:r>
            <w:r w:rsidRPr="003F0E25">
              <w:rPr>
                <w:rFonts w:ascii="Calibri" w:eastAsia="Calibri" w:hAnsi="Calibri" w:cs="Calibri"/>
                <w:spacing w:val="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Trolling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Fishing,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Coral Fishing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much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more.</w:t>
            </w:r>
          </w:p>
          <w:p w:rsidR="00175996" w:rsidRPr="003F0E25" w:rsidRDefault="00175996" w:rsidP="003F4DC6">
            <w:pPr>
              <w:ind w:left="108"/>
              <w:rPr>
                <w:rFonts w:ascii="Calibri" w:eastAsia="Calibri" w:hAnsi="Calibri" w:cs="Calibri"/>
                <w:b/>
                <w:i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Note: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Include</w:t>
            </w:r>
            <w:r w:rsidRPr="003F0E25">
              <w:rPr>
                <w:rFonts w:ascii="Calibri" w:eastAsia="Calibri" w:hAnsi="Calibri" w:cs="Calibri"/>
                <w:b/>
                <w:i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1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Banana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Boat</w:t>
            </w:r>
            <w:r w:rsidRPr="003F0E25">
              <w:rPr>
                <w:rFonts w:ascii="Calibri" w:eastAsia="Calibri" w:hAnsi="Calibri" w:cs="Calibri"/>
                <w:b/>
                <w:i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any</w:t>
            </w:r>
            <w:r w:rsidRPr="003F0E25">
              <w:rPr>
                <w:rFonts w:ascii="Calibri" w:eastAsia="Calibri" w:hAnsi="Calibri" w:cs="Calibri"/>
                <w:b/>
                <w:i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other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sport</w:t>
            </w:r>
            <w:r w:rsidRPr="003F0E25">
              <w:rPr>
                <w:rFonts w:ascii="Calibri" w:eastAsia="Calibri" w:hAnsi="Calibri" w:cs="Calibri"/>
                <w:b/>
                <w:i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guest</w:t>
            </w:r>
            <w:r w:rsidRPr="003F0E25">
              <w:rPr>
                <w:rFonts w:ascii="Calibri" w:eastAsia="Calibri" w:hAnsi="Calibri" w:cs="Calibri"/>
                <w:b/>
                <w:i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i/>
                <w:sz w:val="20"/>
              </w:rPr>
              <w:t>account</w:t>
            </w:r>
          </w:p>
          <w:p w:rsidR="00175996" w:rsidRPr="003F0E25" w:rsidRDefault="00175996" w:rsidP="003F4DC6">
            <w:pPr>
              <w:spacing w:before="4"/>
              <w:rPr>
                <w:rFonts w:ascii="Times New Roman" w:eastAsia="Calibri" w:hAnsi="Calibri" w:cs="Calibri"/>
                <w:b/>
                <w:sz w:val="21"/>
              </w:rPr>
            </w:pPr>
          </w:p>
          <w:p w:rsidR="00175996" w:rsidRPr="003F0E25" w:rsidRDefault="00175996" w:rsidP="003F4DC6">
            <w:pPr>
              <w:ind w:left="108" w:right="192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Uluwatu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Temple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Balinese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Hindu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located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Uluwatu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.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regarded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sad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kahyangan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 xml:space="preserve"> and is dedicated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 Sang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Hyang</w:t>
            </w:r>
            <w:proofErr w:type="spellEnd"/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Widhi</w:t>
            </w:r>
            <w:proofErr w:type="spellEnd"/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Wasa</w:t>
            </w:r>
            <w:proofErr w:type="spell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his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manifestation as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Rudra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.</w:t>
            </w:r>
          </w:p>
          <w:p w:rsidR="00175996" w:rsidRPr="003F0E25" w:rsidRDefault="00175996" w:rsidP="003F4DC6">
            <w:pPr>
              <w:spacing w:before="3"/>
              <w:rPr>
                <w:rFonts w:ascii="Times New Roman" w:eastAsia="Calibri" w:hAnsi="Calibri" w:cs="Calibri"/>
                <w:b/>
                <w:sz w:val="21"/>
              </w:rPr>
            </w:pPr>
          </w:p>
          <w:p w:rsidR="00175996" w:rsidRPr="003F0E25" w:rsidRDefault="00175996" w:rsidP="003F4DC6">
            <w:pPr>
              <w:ind w:left="108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Kecak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Dance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regularly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performed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 many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places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all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over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Island.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However,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best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place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watch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this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spectacular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show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 at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Pura</w:t>
            </w:r>
            <w:proofErr w:type="spellEnd"/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Uluwatu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,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where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dance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performed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daily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with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background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</w:p>
          <w:p w:rsidR="00175996" w:rsidRPr="003F0E25" w:rsidRDefault="00175996" w:rsidP="003F4DC6">
            <w:pPr>
              <w:spacing w:line="222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dramatic</w:t>
            </w:r>
            <w:proofErr w:type="gram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sunset.</w:t>
            </w:r>
          </w:p>
        </w:tc>
      </w:tr>
      <w:tr w:rsidR="00175996" w:rsidRPr="003F0E25" w:rsidTr="003F4DC6">
        <w:trPr>
          <w:trHeight w:val="251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30" w:lineRule="exact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30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Hotel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Lunch(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Choopati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Style)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 (Indian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Dinner)</w:t>
            </w:r>
          </w:p>
        </w:tc>
      </w:tr>
    </w:tbl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82" w:type="dxa"/>
        <w:tblInd w:w="-9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11"/>
        <w:gridCol w:w="9091"/>
      </w:tblGrid>
      <w:tr w:rsidR="00175996" w:rsidRPr="003F0E25" w:rsidTr="003F4DC6">
        <w:trPr>
          <w:trHeight w:val="243"/>
        </w:trPr>
        <w:tc>
          <w:tcPr>
            <w:tcW w:w="1080" w:type="dxa"/>
          </w:tcPr>
          <w:p w:rsidR="00175996" w:rsidRPr="003F0E25" w:rsidRDefault="00175996" w:rsidP="003F4DC6">
            <w:pPr>
              <w:spacing w:before="1" w:line="223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3: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tr w:rsidR="00175996" w:rsidRPr="003F0E25" w:rsidTr="003F4DC6">
        <w:trPr>
          <w:trHeight w:val="248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28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Excursion: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8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Padang</w:t>
            </w:r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Padang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/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Pandawa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b/>
                <w:spacing w:val="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 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</w:p>
        </w:tc>
      </w:tr>
      <w:tr w:rsidR="00175996" w:rsidRPr="003F0E25" w:rsidTr="003F4DC6">
        <w:trPr>
          <w:trHeight w:val="1257"/>
        </w:trPr>
        <w:tc>
          <w:tcPr>
            <w:tcW w:w="1080" w:type="dxa"/>
          </w:tcPr>
          <w:p w:rsidR="00175996" w:rsidRPr="003F0E25" w:rsidRDefault="00175996" w:rsidP="003F4DC6">
            <w:pPr>
              <w:spacing w:before="1" w:line="516" w:lineRule="auto"/>
              <w:ind w:left="107" w:right="479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ETD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>08.30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 w:line="516" w:lineRule="auto"/>
              <w:ind w:left="108" w:right="209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ETA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>19.00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Padang</w:t>
            </w:r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Padang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(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Pantai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Padang</w:t>
            </w:r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Padang)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/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Pandawa</w:t>
            </w:r>
            <w:proofErr w:type="spellEnd"/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 Beach</w:t>
            </w:r>
            <w:r w:rsidRPr="003F0E25">
              <w:rPr>
                <w:rFonts w:ascii="Calibri" w:eastAsia="Calibri" w:hAnsi="Calibri" w:cs="Calibri"/>
                <w:b/>
                <w:spacing w:val="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famous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surf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spot</w:t>
            </w:r>
            <w:r w:rsidRPr="003F0E25">
              <w:rPr>
                <w:rFonts w:ascii="Calibri" w:eastAsia="Calibri" w:hAnsi="Calibri" w:cs="Calibri"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beach-bumming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paradise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located on 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Bukit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Peninsula in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Uluwatu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, South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Bali.</w:t>
            </w:r>
          </w:p>
          <w:p w:rsidR="00175996" w:rsidRPr="003F0E25" w:rsidRDefault="00175996" w:rsidP="003F4DC6">
            <w:pPr>
              <w:spacing w:before="7"/>
              <w:rPr>
                <w:rFonts w:ascii="Times New Roman" w:eastAsia="Calibri" w:hAnsi="Calibri" w:cs="Calibri"/>
                <w:b/>
              </w:rPr>
            </w:pPr>
          </w:p>
          <w:p w:rsidR="00175996" w:rsidRPr="003F0E25" w:rsidRDefault="00175996" w:rsidP="003F4DC6">
            <w:pPr>
              <w:spacing w:line="240" w:lineRule="atLeas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There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are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number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awesome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things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check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out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during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your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visit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this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stunning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beach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such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as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unique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rock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caves, tidal swimming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pools, secluded beaches, and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world-class waves!</w:t>
            </w:r>
          </w:p>
        </w:tc>
      </w:tr>
      <w:tr w:rsidR="00175996" w:rsidRPr="003F0E25" w:rsidTr="003F4DC6">
        <w:trPr>
          <w:trHeight w:val="251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30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Plan: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30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Hotel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 –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</w:p>
        </w:tc>
      </w:tr>
    </w:tbl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6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5996" w:rsidRPr="00676753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82" w:type="dxa"/>
        <w:tblInd w:w="-9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11"/>
        <w:gridCol w:w="9091"/>
      </w:tblGrid>
      <w:tr w:rsidR="00175996" w:rsidRPr="003F0E25" w:rsidTr="003F4DC6">
        <w:trPr>
          <w:trHeight w:val="243"/>
        </w:trPr>
        <w:tc>
          <w:tcPr>
            <w:tcW w:w="1080" w:type="dxa"/>
          </w:tcPr>
          <w:p w:rsidR="00175996" w:rsidRPr="003F0E25" w:rsidRDefault="00175996" w:rsidP="003F4DC6">
            <w:pPr>
              <w:spacing w:line="224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bookmarkStart w:id="0" w:name="_Hlk148521635"/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4: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bookmarkEnd w:id="0"/>
      <w:tr w:rsidR="00175996" w:rsidRPr="003F0E25" w:rsidTr="003F4DC6">
        <w:trPr>
          <w:trHeight w:val="248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line="229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Excursion: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line="229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Kintamani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Tegalalang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Rice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Terrace 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Tegunungan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Waterfall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</w:p>
        </w:tc>
      </w:tr>
      <w:tr w:rsidR="00175996" w:rsidRPr="003F0E25" w:rsidTr="003F4DC6">
        <w:trPr>
          <w:trHeight w:val="2687"/>
        </w:trPr>
        <w:tc>
          <w:tcPr>
            <w:tcW w:w="1080" w:type="dxa"/>
          </w:tcPr>
          <w:p w:rsidR="00175996" w:rsidRPr="003F0E25" w:rsidRDefault="00175996" w:rsidP="003F4DC6">
            <w:pPr>
              <w:ind w:left="107" w:right="47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ETD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>09:30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ETA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w w:val="95"/>
                <w:sz w:val="20"/>
              </w:rPr>
              <w:t>20:00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ind w:left="108" w:right="136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Kintamani</w:t>
            </w:r>
            <w:proofErr w:type="spellEnd"/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is a village on the western edge of the larger caldera wall of the Mount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Batur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 xml:space="preserve"> caldera in Bali,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Indonesia.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same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north–south road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Penelokan</w:t>
            </w:r>
            <w:proofErr w:type="spellEnd"/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been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used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as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stopping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place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view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Mount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Batur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 xml:space="preserve"> region.</w:t>
            </w:r>
          </w:p>
          <w:p w:rsidR="00175996" w:rsidRPr="003F0E25" w:rsidRDefault="00175996" w:rsidP="003F4DC6">
            <w:pPr>
              <w:ind w:left="108" w:right="102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 xml:space="preserve">A trip to Bali is not complete without a visit to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Ubud’s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 xml:space="preserve"> world famous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Tegalalang</w:t>
            </w:r>
            <w:proofErr w:type="spellEnd"/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 rice terraces</w:t>
            </w:r>
            <w:r w:rsidRPr="003F0E25">
              <w:rPr>
                <w:rFonts w:ascii="Calibri" w:eastAsia="Calibri" w:hAnsi="Calibri" w:cs="Calibri"/>
                <w:sz w:val="20"/>
              </w:rPr>
              <w:t>.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These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Ubud</w:t>
            </w:r>
            <w:proofErr w:type="spellEnd"/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rice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terraces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are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UNESCO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World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Heritage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site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recognized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for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their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sustainability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connection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local</w:t>
            </w:r>
            <w:r w:rsidRPr="003F0E25">
              <w:rPr>
                <w:rFonts w:ascii="Calibri" w:eastAsia="Calibri" w:hAnsi="Calibri" w:cs="Calibri"/>
                <w:spacing w:val="-4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culture.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 views are breathtaking and make for the perfect photo op. Not far from the bridge, there is a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swing tied to a tree. This swing hangs right above the lake, the supervisor is on standby near the swing and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will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help you get on 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swing.</w:t>
            </w:r>
          </w:p>
          <w:p w:rsidR="00175996" w:rsidRPr="003F0E25" w:rsidRDefault="00175996" w:rsidP="003F4DC6">
            <w:pPr>
              <w:spacing w:line="243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Tegenungan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Waterfall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waterfall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Bali,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Indonesia.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located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village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Tegenungan</w:t>
            </w:r>
            <w:proofErr w:type="spellEnd"/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Kemenuh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,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</w:p>
          <w:p w:rsidR="00175996" w:rsidRPr="003F0E25" w:rsidRDefault="00175996" w:rsidP="003F4DC6">
            <w:pPr>
              <w:spacing w:line="240" w:lineRule="atLeas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proofErr w:type="gramEnd"/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Gianyar</w:t>
            </w:r>
            <w:proofErr w:type="spellEnd"/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Regency,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north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from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capital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Denpasar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close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Balinese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artist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village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Ubud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.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4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waterfall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 isolated but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 become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 popular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tourist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attraction. Access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 all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points.</w:t>
            </w:r>
          </w:p>
        </w:tc>
      </w:tr>
      <w:tr w:rsidR="00175996" w:rsidRPr="003F0E25" w:rsidTr="003F4DC6">
        <w:trPr>
          <w:trHeight w:val="248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line="229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Plan: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line="229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Hotel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 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 (Indian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Dinner)</w:t>
            </w:r>
          </w:p>
        </w:tc>
      </w:tr>
    </w:tbl>
    <w:p w:rsidR="00175996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82" w:type="dxa"/>
        <w:tblInd w:w="-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11"/>
        <w:gridCol w:w="9091"/>
      </w:tblGrid>
      <w:tr w:rsidR="00175996" w:rsidRPr="003F0E25" w:rsidTr="003F4DC6">
        <w:trPr>
          <w:trHeight w:val="244"/>
        </w:trPr>
        <w:tc>
          <w:tcPr>
            <w:tcW w:w="10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3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5:</w:t>
            </w:r>
          </w:p>
        </w:tc>
        <w:tc>
          <w:tcPr>
            <w:tcW w:w="81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tr w:rsidR="00175996" w:rsidRPr="003F0E25" w:rsidTr="003F4DC6">
        <w:trPr>
          <w:trHeight w:val="248"/>
        </w:trPr>
        <w:tc>
          <w:tcPr>
            <w:tcW w:w="18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8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Excursion:</w:t>
            </w:r>
          </w:p>
        </w:tc>
        <w:tc>
          <w:tcPr>
            <w:tcW w:w="9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8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Ulun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Danu 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 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Handara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Gate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Tanah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lot</w:t>
            </w:r>
            <w:r w:rsidRPr="003F0E25">
              <w:rPr>
                <w:rFonts w:ascii="Calibri" w:eastAsia="Calibri" w:hAnsi="Calibri" w:cs="Calibri"/>
                <w:b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</w:t>
            </w:r>
          </w:p>
        </w:tc>
      </w:tr>
      <w:tr w:rsidR="00175996" w:rsidRPr="003F0E25" w:rsidTr="003F4DC6">
        <w:trPr>
          <w:trHeight w:val="264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43" w:lineRule="exact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ETD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43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ETA</w:t>
            </w:r>
          </w:p>
        </w:tc>
        <w:tc>
          <w:tcPr>
            <w:tcW w:w="90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43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Ulun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Danu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Beratan</w:t>
            </w:r>
            <w:proofErr w:type="spellEnd"/>
            <w:r w:rsidRPr="003F0E25">
              <w:rPr>
                <w:rFonts w:ascii="Calibri" w:eastAsia="Calibri" w:hAnsi="Calibri" w:cs="Calibri"/>
                <w:b/>
                <w:sz w:val="20"/>
              </w:rPr>
              <w:t>:</w:t>
            </w:r>
            <w:r w:rsidRPr="003F0E25">
              <w:rPr>
                <w:rFonts w:ascii="Calibri" w:eastAsia="Calibri" w:hAnsi="Calibri" w:cs="Calibri"/>
                <w:b/>
                <w:spacing w:val="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iconic</w:t>
            </w:r>
            <w:r w:rsidRPr="003F0E25">
              <w:rPr>
                <w:rFonts w:ascii="Calibri" w:eastAsia="Calibri" w:hAnsi="Calibri" w:cs="Calibri"/>
                <w:spacing w:val="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Lake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Beratan</w:t>
            </w:r>
            <w:proofErr w:type="spellEnd"/>
            <w:r w:rsidRPr="003F0E25">
              <w:rPr>
                <w:rFonts w:ascii="Calibri" w:eastAsia="Calibri" w:hAnsi="Calibri" w:cs="Calibri"/>
                <w:spacing w:val="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2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Bedugul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 xml:space="preserve"> Highlands.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Set</w:t>
            </w:r>
            <w:r w:rsidRPr="003F0E25">
              <w:rPr>
                <w:rFonts w:ascii="Calibri" w:eastAsia="Calibri" w:hAnsi="Calibri" w:cs="Calibri"/>
                <w:spacing w:val="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within</w:t>
            </w:r>
            <w:r w:rsidRPr="003F0E25">
              <w:rPr>
                <w:rFonts w:ascii="Calibri" w:eastAsia="Calibri" w:hAnsi="Calibri" w:cs="Calibri"/>
                <w:spacing w:val="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highlands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</w:p>
        </w:tc>
      </w:tr>
      <w:tr w:rsidR="00175996" w:rsidRPr="003F0E25" w:rsidTr="003F4DC6">
        <w:trPr>
          <w:trHeight w:val="244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10.00</w:t>
            </w: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19.00</w:t>
            </w: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mountainous</w:t>
            </w:r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Bedugul</w:t>
            </w:r>
            <w:proofErr w:type="spellEnd"/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Regency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Bali,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atop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plateau</w:t>
            </w:r>
            <w:r w:rsidRPr="003F0E25">
              <w:rPr>
                <w:rFonts w:ascii="Calibri" w:eastAsia="Calibri" w:hAnsi="Calibri" w:cs="Calibri"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that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sits</w:t>
            </w:r>
            <w:r w:rsidRPr="003F0E25">
              <w:rPr>
                <w:rFonts w:ascii="Calibri" w:eastAsia="Calibri" w:hAnsi="Calibri" w:cs="Calibri"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Lake</w:t>
            </w:r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Beratan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,</w:t>
            </w:r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stands</w:t>
            </w:r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majestic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Ulun</w:t>
            </w:r>
            <w:proofErr w:type="spellEnd"/>
            <w:r w:rsidRPr="003F0E25">
              <w:rPr>
                <w:rFonts w:ascii="Calibri" w:eastAsia="Calibri" w:hAnsi="Calibri" w:cs="Calibri"/>
                <w:spacing w:val="-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Danu</w:t>
            </w:r>
          </w:p>
        </w:tc>
      </w:tr>
      <w:tr w:rsidR="00175996" w:rsidRPr="003F0E25" w:rsidTr="003F4DC6">
        <w:trPr>
          <w:trHeight w:val="244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Temple.</w:t>
            </w:r>
          </w:p>
        </w:tc>
      </w:tr>
      <w:tr w:rsidR="00175996" w:rsidRPr="003F0E25" w:rsidTr="003F4DC6">
        <w:trPr>
          <w:trHeight w:val="243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3F0E25">
              <w:rPr>
                <w:rFonts w:ascii="Calibri" w:eastAsia="Calibri" w:hAnsi="Calibri" w:cs="Calibri"/>
                <w:b/>
                <w:sz w:val="20"/>
              </w:rPr>
              <w:t>Handara</w:t>
            </w:r>
            <w:proofErr w:type="spellEnd"/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 xml:space="preserve">Gate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traditional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Hindu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gate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symbolizes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entrance</w:t>
            </w:r>
            <w:r w:rsidRPr="003F0E25">
              <w:rPr>
                <w:rFonts w:ascii="Calibri" w:eastAsia="Calibri" w:hAnsi="Calibri" w:cs="Calibri"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from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outer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world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temple,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or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</w:p>
        </w:tc>
      </w:tr>
      <w:tr w:rsidR="00175996" w:rsidRPr="003F0E25" w:rsidTr="003F4DC6">
        <w:trPr>
          <w:trHeight w:val="243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this</w:t>
            </w:r>
            <w:proofErr w:type="gramEnd"/>
            <w:r w:rsidRPr="003F0E25">
              <w:rPr>
                <w:rFonts w:ascii="Calibri" w:eastAsia="Calibri" w:hAnsi="Calibri" w:cs="Calibri"/>
                <w:spacing w:val="6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case,  </w:t>
            </w:r>
            <w:r w:rsidRPr="003F0E25">
              <w:rPr>
                <w:rFonts w:ascii="Calibri" w:eastAsia="Calibri" w:hAnsi="Calibri" w:cs="Calibri"/>
                <w:spacing w:val="1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golf  </w:t>
            </w:r>
            <w:r w:rsidRPr="003F0E25">
              <w:rPr>
                <w:rFonts w:ascii="Calibri" w:eastAsia="Calibri" w:hAnsi="Calibri" w:cs="Calibri"/>
                <w:spacing w:val="1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course,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and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plays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an  </w:t>
            </w:r>
            <w:r w:rsidRPr="003F0E25">
              <w:rPr>
                <w:rFonts w:ascii="Calibri" w:eastAsia="Calibri" w:hAnsi="Calibri" w:cs="Calibri"/>
                <w:spacing w:val="17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important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role  </w:t>
            </w:r>
            <w:r w:rsidRPr="003F0E25">
              <w:rPr>
                <w:rFonts w:ascii="Calibri" w:eastAsia="Calibri" w:hAnsi="Calibri" w:cs="Calibri"/>
                <w:spacing w:val="1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in  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Indonesian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culture,  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particularly  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 xml:space="preserve">in  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.</w:t>
            </w:r>
          </w:p>
        </w:tc>
      </w:tr>
      <w:tr w:rsidR="00175996" w:rsidRPr="003F0E25" w:rsidTr="003F4DC6">
        <w:trPr>
          <w:trHeight w:val="244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Tanah</w:t>
            </w:r>
            <w:r w:rsidRPr="003F0E25">
              <w:rPr>
                <w:rFonts w:ascii="Calibri" w:eastAsia="Calibri" w:hAnsi="Calibri" w:cs="Calibri"/>
                <w:b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Lot</w:t>
            </w:r>
            <w:r w:rsidRPr="003F0E25">
              <w:rPr>
                <w:rFonts w:ascii="Calibri" w:eastAsia="Calibri" w:hAnsi="Calibri" w:cs="Calibri"/>
                <w:b/>
                <w:spacing w:val="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means</w:t>
            </w:r>
            <w:r w:rsidRPr="003F0E25">
              <w:rPr>
                <w:rFonts w:ascii="Calibri" w:eastAsia="Calibri" w:hAnsi="Calibri" w:cs="Calibri"/>
                <w:b/>
                <w:spacing w:val="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"Land</w:t>
            </w:r>
            <w:r w:rsidRPr="003F0E25">
              <w:rPr>
                <w:rFonts w:ascii="Calibri" w:eastAsia="Calibri" w:hAnsi="Calibri" w:cs="Calibri"/>
                <w:b/>
                <w:spacing w:val="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[in</w:t>
            </w:r>
            <w:r w:rsidRPr="003F0E25">
              <w:rPr>
                <w:rFonts w:ascii="Calibri" w:eastAsia="Calibri" w:hAnsi="Calibri" w:cs="Calibri"/>
                <w:b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the]</w:t>
            </w:r>
            <w:r w:rsidRPr="003F0E25">
              <w:rPr>
                <w:rFonts w:ascii="Calibri" w:eastAsia="Calibri" w:hAnsi="Calibri" w:cs="Calibri"/>
                <w:b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Sea"</w:t>
            </w:r>
            <w:r w:rsidRPr="003F0E25">
              <w:rPr>
                <w:rFonts w:ascii="Calibri" w:eastAsia="Calibri" w:hAnsi="Calibri" w:cs="Calibri"/>
                <w:b/>
                <w:spacing w:val="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Balinese</w:t>
            </w:r>
            <w:r w:rsidRPr="003F0E25">
              <w:rPr>
                <w:rFonts w:ascii="Calibri" w:eastAsia="Calibri" w:hAnsi="Calibri" w:cs="Calibri"/>
                <w:spacing w:val="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language.</w:t>
            </w:r>
            <w:r w:rsidRPr="003F0E25">
              <w:rPr>
                <w:rFonts w:ascii="Calibri" w:eastAsia="Calibri" w:hAnsi="Calibri" w:cs="Calibri"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Located</w:t>
            </w:r>
            <w:r w:rsidRPr="003F0E25">
              <w:rPr>
                <w:rFonts w:ascii="Calibri" w:eastAsia="Calibri" w:hAnsi="Calibri" w:cs="Calibri"/>
                <w:spacing w:val="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5"/>
                <w:sz w:val="20"/>
              </w:rPr>
              <w:t xml:space="preserve"> </w:t>
            </w:r>
            <w:proofErr w:type="spellStart"/>
            <w:r w:rsidRPr="003F0E25">
              <w:rPr>
                <w:rFonts w:ascii="Calibri" w:eastAsia="Calibri" w:hAnsi="Calibri" w:cs="Calibri"/>
                <w:sz w:val="20"/>
              </w:rPr>
              <w:t>Tabanan</w:t>
            </w:r>
            <w:proofErr w:type="spellEnd"/>
            <w:r w:rsidRPr="003F0E25">
              <w:rPr>
                <w:rFonts w:ascii="Calibri" w:eastAsia="Calibri" w:hAnsi="Calibri" w:cs="Calibri"/>
                <w:sz w:val="20"/>
              </w:rPr>
              <w:t>,</w:t>
            </w:r>
            <w:r w:rsidRPr="003F0E25">
              <w:rPr>
                <w:rFonts w:ascii="Calibri" w:eastAsia="Calibri" w:hAnsi="Calibri" w:cs="Calibri"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about</w:t>
            </w:r>
            <w:r w:rsidRPr="003F0E25">
              <w:rPr>
                <w:rFonts w:ascii="Calibri" w:eastAsia="Calibri" w:hAnsi="Calibri" w:cs="Calibri"/>
                <w:spacing w:val="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20</w:t>
            </w:r>
            <w:r w:rsidRPr="003F0E25">
              <w:rPr>
                <w:rFonts w:ascii="Calibri" w:eastAsia="Calibri" w:hAnsi="Calibri" w:cs="Calibri"/>
                <w:spacing w:val="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kilometers</w:t>
            </w:r>
            <w:r w:rsidRPr="003F0E25">
              <w:rPr>
                <w:rFonts w:ascii="Calibri" w:eastAsia="Calibri" w:hAnsi="Calibri" w:cs="Calibri"/>
                <w:spacing w:val="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(12</w:t>
            </w:r>
          </w:p>
        </w:tc>
      </w:tr>
      <w:tr w:rsidR="00175996" w:rsidRPr="003F0E25" w:rsidTr="003F4DC6">
        <w:trPr>
          <w:trHeight w:val="243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mi)</w:t>
            </w:r>
            <w:r w:rsidRPr="003F0E25">
              <w:rPr>
                <w:rFonts w:ascii="Calibri" w:eastAsia="Calibri" w:hAnsi="Calibri" w:cs="Calibri"/>
                <w:spacing w:val="-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North</w:t>
            </w:r>
            <w:r w:rsidRPr="003F0E25">
              <w:rPr>
                <w:rFonts w:ascii="Calibri" w:eastAsia="Calibri" w:hAnsi="Calibri" w:cs="Calibri"/>
                <w:spacing w:val="-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West</w:t>
            </w:r>
            <w:r w:rsidRPr="003F0E25">
              <w:rPr>
                <w:rFonts w:ascii="Calibri" w:eastAsia="Calibri" w:hAnsi="Calibri" w:cs="Calibri"/>
                <w:spacing w:val="-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Denpasar,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-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sits</w:t>
            </w:r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large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offshore</w:t>
            </w:r>
            <w:r w:rsidRPr="003F0E25">
              <w:rPr>
                <w:rFonts w:ascii="Calibri" w:eastAsia="Calibri" w:hAnsi="Calibri" w:cs="Calibri"/>
                <w:spacing w:val="-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rock</w:t>
            </w:r>
            <w:r w:rsidRPr="003F0E25">
              <w:rPr>
                <w:rFonts w:ascii="Calibri" w:eastAsia="Calibri" w:hAnsi="Calibri" w:cs="Calibri"/>
                <w:spacing w:val="-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which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</w:t>
            </w:r>
            <w:r w:rsidRPr="003F0E25">
              <w:rPr>
                <w:rFonts w:ascii="Calibri" w:eastAsia="Calibri" w:hAnsi="Calibri" w:cs="Calibri"/>
                <w:spacing w:val="-7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been</w:t>
            </w:r>
            <w:r w:rsidRPr="003F0E25">
              <w:rPr>
                <w:rFonts w:ascii="Calibri" w:eastAsia="Calibri" w:hAnsi="Calibri" w:cs="Calibri"/>
                <w:spacing w:val="-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shaped</w:t>
            </w:r>
            <w:r w:rsidRPr="003F0E25">
              <w:rPr>
                <w:rFonts w:ascii="Calibri" w:eastAsia="Calibri" w:hAnsi="Calibri" w:cs="Calibri"/>
                <w:spacing w:val="-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continuously</w:t>
            </w:r>
            <w:r w:rsidRPr="003F0E25">
              <w:rPr>
                <w:rFonts w:ascii="Calibri" w:eastAsia="Calibri" w:hAnsi="Calibri" w:cs="Calibri"/>
                <w:spacing w:val="-8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over</w:t>
            </w:r>
          </w:p>
        </w:tc>
      </w:tr>
      <w:tr w:rsidR="00175996" w:rsidRPr="003F0E25" w:rsidTr="003F4DC6">
        <w:trPr>
          <w:trHeight w:val="243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4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proofErr w:type="gramEnd"/>
            <w:r w:rsidRPr="003F0E25">
              <w:rPr>
                <w:rFonts w:ascii="Calibri" w:eastAsia="Calibri" w:hAnsi="Calibri" w:cs="Calibri"/>
                <w:spacing w:val="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years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by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ocean</w:t>
            </w:r>
            <w:r w:rsidRPr="003F0E25">
              <w:rPr>
                <w:rFonts w:ascii="Calibri" w:eastAsia="Calibri" w:hAnsi="Calibri" w:cs="Calibri"/>
                <w:spacing w:val="1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tide.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Tanah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Lot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1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was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built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and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has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been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part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9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Balinese</w:t>
            </w:r>
            <w:r w:rsidRPr="003F0E25">
              <w:rPr>
                <w:rFonts w:ascii="Calibri" w:eastAsia="Calibri" w:hAnsi="Calibri" w:cs="Calibri"/>
                <w:spacing w:val="10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mythology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for</w:t>
            </w:r>
          </w:p>
        </w:tc>
      </w:tr>
      <w:tr w:rsidR="00175996" w:rsidRPr="003F0E25" w:rsidTr="003F4DC6">
        <w:trPr>
          <w:trHeight w:val="245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centuries</w:t>
            </w:r>
            <w:proofErr w:type="gramEnd"/>
            <w:r w:rsidRPr="003F0E25">
              <w:rPr>
                <w:rFonts w:ascii="Calibri" w:eastAsia="Calibri" w:hAnsi="Calibri" w:cs="Calibri"/>
                <w:sz w:val="20"/>
              </w:rPr>
              <w:t>.</w:t>
            </w:r>
            <w:r w:rsidRPr="003F0E25">
              <w:rPr>
                <w:rFonts w:ascii="Calibri" w:eastAsia="Calibri" w:hAnsi="Calibri" w:cs="Calibri"/>
                <w:spacing w:val="1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is</w:t>
            </w:r>
            <w:r w:rsidRPr="003F0E25">
              <w:rPr>
                <w:rFonts w:ascii="Calibri" w:eastAsia="Calibri" w:hAnsi="Calibri" w:cs="Calibri"/>
                <w:spacing w:val="1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one</w:t>
            </w:r>
            <w:r w:rsidRPr="003F0E25">
              <w:rPr>
                <w:rFonts w:ascii="Calibri" w:eastAsia="Calibri" w:hAnsi="Calibri" w:cs="Calibri"/>
                <w:spacing w:val="1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seven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sea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temples</w:t>
            </w:r>
            <w:r w:rsidRPr="003F0E25">
              <w:rPr>
                <w:rFonts w:ascii="Calibri" w:eastAsia="Calibri" w:hAnsi="Calibri" w:cs="Calibri"/>
                <w:spacing w:val="1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around</w:t>
            </w:r>
            <w:r w:rsidRPr="003F0E25">
              <w:rPr>
                <w:rFonts w:ascii="Calibri" w:eastAsia="Calibri" w:hAnsi="Calibri" w:cs="Calibri"/>
                <w:spacing w:val="1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Balinese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coast.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Each</w:t>
            </w:r>
            <w:r w:rsidRPr="003F0E25">
              <w:rPr>
                <w:rFonts w:ascii="Calibri" w:eastAsia="Calibri" w:hAnsi="Calibri" w:cs="Calibri"/>
                <w:spacing w:val="1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1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sea</w:t>
            </w:r>
            <w:r w:rsidRPr="003F0E25">
              <w:rPr>
                <w:rFonts w:ascii="Calibri" w:eastAsia="Calibri" w:hAnsi="Calibri" w:cs="Calibri"/>
                <w:spacing w:val="1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temples</w:t>
            </w:r>
            <w:r w:rsidRPr="003F0E25">
              <w:rPr>
                <w:rFonts w:ascii="Calibri" w:eastAsia="Calibri" w:hAnsi="Calibri" w:cs="Calibri"/>
                <w:spacing w:val="16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was</w:t>
            </w:r>
          </w:p>
        </w:tc>
      </w:tr>
      <w:tr w:rsidR="00175996" w:rsidRPr="003F0E25" w:rsidTr="003F4DC6">
        <w:trPr>
          <w:trHeight w:val="245"/>
        </w:trPr>
        <w:tc>
          <w:tcPr>
            <w:tcW w:w="10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25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established</w:t>
            </w:r>
            <w:proofErr w:type="gramEnd"/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within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eyesight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of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next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form a</w:t>
            </w:r>
            <w:r w:rsidRPr="003F0E25">
              <w:rPr>
                <w:rFonts w:ascii="Calibri" w:eastAsia="Calibri" w:hAnsi="Calibri" w:cs="Calibri"/>
                <w:spacing w:val="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chain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along the south-western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coast.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addition</w:t>
            </w:r>
            <w:r w:rsidRPr="003F0E25">
              <w:rPr>
                <w:rFonts w:ascii="Calibri" w:eastAsia="Calibri" w:hAnsi="Calibri" w:cs="Calibri"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to Balinese</w:t>
            </w:r>
          </w:p>
        </w:tc>
      </w:tr>
      <w:tr w:rsidR="00175996" w:rsidRPr="003F0E25" w:rsidTr="003F4DC6">
        <w:trPr>
          <w:trHeight w:val="224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8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rPr>
                <w:rFonts w:ascii="Times New Roman" w:eastAsia="Calibri" w:hAnsi="Calibri" w:cs="Calibri"/>
                <w:sz w:val="16"/>
              </w:rPr>
            </w:pPr>
          </w:p>
        </w:tc>
        <w:tc>
          <w:tcPr>
            <w:tcW w:w="90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line="205" w:lineRule="exact"/>
              <w:ind w:left="108"/>
              <w:rPr>
                <w:rFonts w:ascii="Calibri" w:eastAsia="Calibri" w:hAnsi="Calibri" w:cs="Calibri"/>
                <w:sz w:val="20"/>
              </w:rPr>
            </w:pPr>
            <w:proofErr w:type="gramStart"/>
            <w:r w:rsidRPr="003F0E25">
              <w:rPr>
                <w:rFonts w:ascii="Calibri" w:eastAsia="Calibri" w:hAnsi="Calibri" w:cs="Calibri"/>
                <w:sz w:val="20"/>
              </w:rPr>
              <w:t>mythology</w:t>
            </w:r>
            <w:proofErr w:type="gramEnd"/>
            <w:r w:rsidRPr="003F0E25">
              <w:rPr>
                <w:rFonts w:ascii="Calibri" w:eastAsia="Calibri" w:hAnsi="Calibri" w:cs="Calibri"/>
                <w:sz w:val="20"/>
              </w:rPr>
              <w:t>,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the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temple</w:t>
            </w:r>
            <w:r w:rsidRPr="003F0E25">
              <w:rPr>
                <w:rFonts w:ascii="Calibri" w:eastAsia="Calibri" w:hAnsi="Calibri" w:cs="Calibri"/>
                <w:spacing w:val="-5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was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significantly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influenced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by</w:t>
            </w:r>
            <w:r w:rsidRPr="003F0E25">
              <w:rPr>
                <w:rFonts w:ascii="Calibri" w:eastAsia="Calibri" w:hAnsi="Calibri" w:cs="Calibri"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Hinduism.</w:t>
            </w:r>
          </w:p>
        </w:tc>
      </w:tr>
      <w:tr w:rsidR="00175996" w:rsidRPr="003F0E25" w:rsidTr="003F4DC6">
        <w:trPr>
          <w:trHeight w:val="248"/>
        </w:trPr>
        <w:tc>
          <w:tcPr>
            <w:tcW w:w="18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8" w:lineRule="exact"/>
              <w:ind w:left="107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Plan:</w:t>
            </w:r>
          </w:p>
        </w:tc>
        <w:tc>
          <w:tcPr>
            <w:tcW w:w="9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5996" w:rsidRPr="003F0E25" w:rsidRDefault="00175996" w:rsidP="003F4DC6">
            <w:pPr>
              <w:spacing w:before="1" w:line="228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Hotel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–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Lunch –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 (Indian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Dinner)</w:t>
            </w:r>
          </w:p>
        </w:tc>
      </w:tr>
    </w:tbl>
    <w:p w:rsidR="00175996" w:rsidRDefault="00175996" w:rsidP="00175996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82" w:type="dxa"/>
        <w:tblInd w:w="-9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11"/>
        <w:gridCol w:w="9091"/>
      </w:tblGrid>
      <w:tr w:rsidR="00175996" w:rsidRPr="003F0E25" w:rsidTr="003F4DC6">
        <w:trPr>
          <w:trHeight w:val="244"/>
        </w:trPr>
        <w:tc>
          <w:tcPr>
            <w:tcW w:w="1080" w:type="dxa"/>
          </w:tcPr>
          <w:p w:rsidR="00175996" w:rsidRPr="003F0E25" w:rsidRDefault="00175996" w:rsidP="003F4DC6">
            <w:pPr>
              <w:spacing w:before="1" w:line="223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DAY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6: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DATE: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3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TBA</w:t>
            </w:r>
          </w:p>
        </w:tc>
      </w:tr>
      <w:tr w:rsidR="00175996" w:rsidRPr="003F0E25" w:rsidTr="003F4DC6">
        <w:trPr>
          <w:trHeight w:val="251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30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Transfers: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30" w:lineRule="exact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color w:val="FF0000"/>
                <w:sz w:val="20"/>
              </w:rPr>
              <w:t>TBA</w:t>
            </w:r>
            <w:r w:rsidRPr="003F0E25">
              <w:rPr>
                <w:rFonts w:ascii="Calibri" w:eastAsia="Calibri" w:hAnsi="Calibri" w:cs="Calibri"/>
                <w:b/>
                <w:color w:val="FF0000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-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Airport</w:t>
            </w:r>
          </w:p>
        </w:tc>
      </w:tr>
      <w:tr w:rsidR="00175996" w:rsidRPr="003F0E25" w:rsidTr="003F4DC6">
        <w:trPr>
          <w:trHeight w:val="520"/>
        </w:trPr>
        <w:tc>
          <w:tcPr>
            <w:tcW w:w="1080" w:type="dxa"/>
          </w:tcPr>
          <w:p w:rsidR="00175996" w:rsidRPr="003F0E25" w:rsidRDefault="00175996" w:rsidP="003F4DC6">
            <w:pPr>
              <w:spacing w:before="1"/>
              <w:ind w:left="107" w:right="472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ETD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10:30</w:t>
            </w:r>
          </w:p>
        </w:tc>
        <w:tc>
          <w:tcPr>
            <w:tcW w:w="811" w:type="dxa"/>
          </w:tcPr>
          <w:p w:rsidR="00175996" w:rsidRPr="003F0E25" w:rsidRDefault="00175996" w:rsidP="003F4DC6">
            <w:pPr>
              <w:spacing w:before="1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ETA</w:t>
            </w:r>
            <w:r w:rsidRPr="003F0E25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w w:val="95"/>
                <w:sz w:val="20"/>
              </w:rPr>
              <w:t>11:00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/>
              <w:ind w:left="108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After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b/>
                <w:spacing w:val="-3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to</w:t>
            </w:r>
            <w:r w:rsidRPr="003F0E25">
              <w:rPr>
                <w:rFonts w:ascii="Calibri" w:eastAsia="Calibri" w:hAnsi="Calibri" w:cs="Calibri"/>
                <w:b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Airport</w:t>
            </w:r>
          </w:p>
        </w:tc>
      </w:tr>
      <w:tr w:rsidR="00175996" w:rsidRPr="003F0E25" w:rsidTr="003F4DC6">
        <w:trPr>
          <w:trHeight w:val="248"/>
        </w:trPr>
        <w:tc>
          <w:tcPr>
            <w:tcW w:w="1891" w:type="dxa"/>
            <w:gridSpan w:val="2"/>
          </w:tcPr>
          <w:p w:rsidR="00175996" w:rsidRPr="003F0E25" w:rsidRDefault="00175996" w:rsidP="003F4DC6">
            <w:pPr>
              <w:spacing w:before="1" w:line="228" w:lineRule="exact"/>
              <w:ind w:left="107"/>
              <w:rPr>
                <w:rFonts w:ascii="Calibri" w:eastAsia="Calibri" w:hAnsi="Calibri" w:cs="Calibri"/>
                <w:b/>
                <w:sz w:val="20"/>
              </w:rPr>
            </w:pPr>
            <w:r w:rsidRPr="003F0E25">
              <w:rPr>
                <w:rFonts w:ascii="Calibri" w:eastAsia="Calibri" w:hAnsi="Calibri" w:cs="Calibri"/>
                <w:b/>
                <w:sz w:val="20"/>
              </w:rPr>
              <w:t>Meal</w:t>
            </w:r>
            <w:r w:rsidRPr="003F0E25">
              <w:rPr>
                <w:rFonts w:ascii="Calibri" w:eastAsia="Calibri" w:hAnsi="Calibri" w:cs="Calibri"/>
                <w:b/>
                <w:spacing w:val="-4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b/>
                <w:sz w:val="20"/>
              </w:rPr>
              <w:t>Plan:</w:t>
            </w:r>
          </w:p>
        </w:tc>
        <w:tc>
          <w:tcPr>
            <w:tcW w:w="9091" w:type="dxa"/>
          </w:tcPr>
          <w:p w:rsidR="00175996" w:rsidRPr="003F0E25" w:rsidRDefault="00175996" w:rsidP="003F4DC6">
            <w:pPr>
              <w:spacing w:before="1" w:line="228" w:lineRule="exact"/>
              <w:ind w:left="108"/>
              <w:rPr>
                <w:rFonts w:ascii="Calibri" w:eastAsia="Calibri" w:hAnsi="Calibri" w:cs="Calibri"/>
                <w:sz w:val="20"/>
              </w:rPr>
            </w:pPr>
            <w:r w:rsidRPr="003F0E25">
              <w:rPr>
                <w:rFonts w:ascii="Calibri" w:eastAsia="Calibri" w:hAnsi="Calibri" w:cs="Calibri"/>
                <w:sz w:val="20"/>
              </w:rPr>
              <w:t>Breakfast</w:t>
            </w:r>
            <w:r w:rsidRPr="003F0E25">
              <w:rPr>
                <w:rFonts w:ascii="Calibri" w:eastAsia="Calibri" w:hAnsi="Calibri" w:cs="Calibri"/>
                <w:spacing w:val="-2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at</w:t>
            </w:r>
            <w:r w:rsidRPr="003F0E25">
              <w:rPr>
                <w:rFonts w:ascii="Calibri" w:eastAsia="Calibri" w:hAnsi="Calibri" w:cs="Calibri"/>
                <w:spacing w:val="-1"/>
                <w:sz w:val="20"/>
              </w:rPr>
              <w:t xml:space="preserve"> </w:t>
            </w:r>
            <w:r w:rsidRPr="003F0E25">
              <w:rPr>
                <w:rFonts w:ascii="Calibri" w:eastAsia="Calibri" w:hAnsi="Calibri" w:cs="Calibri"/>
                <w:sz w:val="20"/>
              </w:rPr>
              <w:t>Hotel</w:t>
            </w:r>
          </w:p>
        </w:tc>
      </w:tr>
    </w:tbl>
    <w:p w:rsidR="007677FC" w:rsidRDefault="007677FC" w:rsidP="00175996">
      <w:pPr>
        <w:tabs>
          <w:tab w:val="left" w:pos="2143"/>
        </w:tabs>
        <w:rPr>
          <w:rFonts w:asciiTheme="majorBidi" w:hAnsiTheme="majorBidi" w:cstheme="majorBidi"/>
        </w:rPr>
      </w:pPr>
    </w:p>
    <w:p w:rsidR="00175996" w:rsidRDefault="00175996" w:rsidP="00175996">
      <w:pPr>
        <w:tabs>
          <w:tab w:val="left" w:pos="2143"/>
        </w:tabs>
        <w:rPr>
          <w:rFonts w:asciiTheme="majorBidi" w:hAnsiTheme="majorBidi" w:cstheme="majorBidi"/>
        </w:rPr>
      </w:pPr>
    </w:p>
    <w:p w:rsidR="00175996" w:rsidRPr="0096429A" w:rsidRDefault="00175996" w:rsidP="00175996">
      <w:pPr>
        <w:pStyle w:val="ListParagraph"/>
        <w:widowControl/>
        <w:autoSpaceDE/>
        <w:autoSpaceDN/>
        <w:jc w:val="center"/>
        <w:rPr>
          <w:rFonts w:cstheme="minorHAnsi"/>
          <w:b/>
          <w:color w:val="000000" w:themeColor="text1"/>
          <w:sz w:val="40"/>
          <w:szCs w:val="40"/>
        </w:rPr>
      </w:pPr>
      <w:r w:rsidRPr="00677C48">
        <w:rPr>
          <w:rFonts w:cstheme="minorHAnsi"/>
          <w:b/>
          <w:color w:val="000000" w:themeColor="text1"/>
          <w:sz w:val="40"/>
          <w:szCs w:val="40"/>
          <w:highlight w:val="yellow"/>
        </w:rPr>
        <w:t xml:space="preserve">Total Cost Per person: </w:t>
      </w:r>
      <w:r w:rsidRPr="00175996">
        <w:rPr>
          <w:rFonts w:cstheme="minorHAnsi"/>
          <w:b/>
          <w:color w:val="000000" w:themeColor="text1"/>
          <w:sz w:val="40"/>
          <w:szCs w:val="40"/>
          <w:highlight w:val="yellow"/>
        </w:rPr>
        <w:t>459/- OMR</w:t>
      </w:r>
    </w:p>
    <w:p w:rsidR="00175996" w:rsidRDefault="00175996" w:rsidP="00175996">
      <w:pPr>
        <w:spacing w:before="59"/>
        <w:ind w:right="408"/>
        <w:rPr>
          <w:b/>
          <w:color w:val="FF0000"/>
          <w:sz w:val="20"/>
        </w:rPr>
      </w:pPr>
    </w:p>
    <w:p w:rsidR="00175996" w:rsidRPr="00404F22" w:rsidRDefault="00175996" w:rsidP="00175996">
      <w:pPr>
        <w:tabs>
          <w:tab w:val="left" w:pos="2143"/>
        </w:tabs>
        <w:rPr>
          <w:rFonts w:asciiTheme="majorBidi" w:hAnsiTheme="majorBidi" w:cstheme="majorBidi"/>
        </w:rPr>
      </w:pPr>
      <w:bookmarkStart w:id="1" w:name="_GoBack"/>
      <w:bookmarkEnd w:id="1"/>
    </w:p>
    <w:sectPr w:rsidR="00175996" w:rsidRPr="00404F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3B2" w:rsidRDefault="005373B2" w:rsidP="00CA6F25">
      <w:r>
        <w:separator/>
      </w:r>
    </w:p>
  </w:endnote>
  <w:endnote w:type="continuationSeparator" w:id="0">
    <w:p w:rsidR="005373B2" w:rsidRDefault="005373B2" w:rsidP="00CA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OMAN</w:t>
    </w:r>
    <w:r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</w:t>
    </w: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</w:rPr>
      <w:t>Contact: +968 99135865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  <w:t xml:space="preserve"> +968 99836007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 w:rsidRPr="00CA6F25">
      <w:rPr>
        <w:rFonts w:ascii="Times New Roman" w:hAnsi="Times New Roman" w:cs="Times New Roman"/>
        <w:b/>
        <w:bCs/>
        <w:color w:val="2E74B5" w:themeColor="accent1" w:themeShade="BF"/>
      </w:rPr>
      <w:t>holidays@travelwingsbooking.com</w:t>
    </w: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  <w:r w:rsidRPr="00CA6F25">
      <w:rPr>
        <w:rFonts w:ascii="Times New Roman" w:hAnsi="Times New Roman" w:cs="Times New Roman"/>
        <w:b/>
        <w:bCs/>
        <w:color w:val="2E74B5" w:themeColor="accent1" w:themeShade="BF"/>
      </w:rPr>
      <w:t>www.travelwingsbooking.com</w:t>
    </w:r>
  </w:p>
  <w:p w:rsidR="00CA6F25" w:rsidRPr="007A443B" w:rsidRDefault="00CA6F25" w:rsidP="00CA6F25">
    <w:pPr>
      <w:pStyle w:val="Footer"/>
      <w:rPr>
        <w:rFonts w:ascii="Times New Roman" w:hAnsi="Times New Roman" w:cs="Times New Roman"/>
        <w:b/>
        <w:bCs/>
      </w:rPr>
    </w:pPr>
  </w:p>
  <w:p w:rsidR="00CA6F25" w:rsidRDefault="00CA6F2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3B2" w:rsidRDefault="005373B2" w:rsidP="00CA6F25">
      <w:r>
        <w:separator/>
      </w:r>
    </w:p>
  </w:footnote>
  <w:footnote w:type="continuationSeparator" w:id="0">
    <w:p w:rsidR="005373B2" w:rsidRDefault="005373B2" w:rsidP="00CA6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53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8" o:spid="_x0000_s2053" type="#_x0000_t75" style="position:absolute;margin-left:0;margin-top:0;width:301.1pt;height:279.75pt;z-index:-251657216;mso-position-horizontal:center;mso-position-horizontal-relative:margin;mso-position-vertical:center;mso-position-vertical-relative:margin" o:allowincell="f">
          <v:imagedata r:id="rId1" o:title="WhatsApp Image 2025-03-25 at 1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53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9" o:spid="_x0000_s2054" type="#_x0000_t75" style="position:absolute;margin-left:0;margin-top:0;width:301.1pt;height:279.75pt;z-index:-251656192;mso-position-horizontal:center;mso-position-horizontal-relative:margin;mso-position-vertical:center;mso-position-vertical-relative:margin" o:allowincell="f">
          <v:imagedata r:id="rId1" o:title="WhatsApp Image 2025-03-25 at 14" gain="19661f" blacklevel="22938f"/>
          <w10:wrap anchorx="margin" anchory="margin"/>
        </v:shape>
      </w:pict>
    </w:r>
    <w:r w:rsidR="00CA6F25">
      <w:rPr>
        <w:noProof/>
      </w:rPr>
      <w:drawing>
        <wp:inline distT="0" distB="0" distL="0" distR="0" wp14:anchorId="2752C146" wp14:editId="2CCD6343">
          <wp:extent cx="1028700" cy="710860"/>
          <wp:effectExtent l="0" t="0" r="0" b="0"/>
          <wp:docPr id="1841671811" name="Picture 1841671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30659" cy="712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53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7" o:spid="_x0000_s2052" type="#_x0000_t75" style="position:absolute;margin-left:0;margin-top:0;width:301.1pt;height:279.75pt;z-index:-251658240;mso-position-horizontal:center;mso-position-horizontal-relative:margin;mso-position-vertical:center;mso-position-vertical-relative:margin" o:allowincell="f">
          <v:imagedata r:id="rId1" o:title="WhatsApp Image 2025-03-25 at 1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F260D"/>
    <w:multiLevelType w:val="hybridMultilevel"/>
    <w:tmpl w:val="D5466B2C"/>
    <w:lvl w:ilvl="0" w:tplc="40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1B2B6A39"/>
    <w:multiLevelType w:val="hybridMultilevel"/>
    <w:tmpl w:val="429A6D64"/>
    <w:lvl w:ilvl="0" w:tplc="01B84680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DF91F3E"/>
    <w:multiLevelType w:val="hybridMultilevel"/>
    <w:tmpl w:val="96EEC880"/>
    <w:lvl w:ilvl="0" w:tplc="40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D84EF9"/>
    <w:multiLevelType w:val="hybridMultilevel"/>
    <w:tmpl w:val="192E74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45D27"/>
    <w:multiLevelType w:val="hybridMultilevel"/>
    <w:tmpl w:val="B28E6112"/>
    <w:lvl w:ilvl="0" w:tplc="A246ECF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B20637"/>
    <w:multiLevelType w:val="hybridMultilevel"/>
    <w:tmpl w:val="47469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FC"/>
    <w:rsid w:val="00175996"/>
    <w:rsid w:val="001A2BDB"/>
    <w:rsid w:val="00333307"/>
    <w:rsid w:val="00404F22"/>
    <w:rsid w:val="005373B2"/>
    <w:rsid w:val="007677FC"/>
    <w:rsid w:val="009157D1"/>
    <w:rsid w:val="00A53BFC"/>
    <w:rsid w:val="00CA6F25"/>
    <w:rsid w:val="00D7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78014EED-58A3-4040-8CA1-D696A2AC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A6F25"/>
    <w:pPr>
      <w:ind w:left="821" w:hanging="360"/>
    </w:pPr>
  </w:style>
  <w:style w:type="paragraph" w:styleId="Header">
    <w:name w:val="header"/>
    <w:basedOn w:val="Normal"/>
    <w:link w:val="Head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F25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F25"/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CA6F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5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518AA-E29D-4E45-8815-305D5FEF1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SAIQA NIYAZ</dc:creator>
  <cp:keywords/>
  <dc:description/>
  <cp:lastModifiedBy>SAIQA NIYAZ</cp:lastModifiedBy>
  <cp:revision>2</cp:revision>
  <dcterms:created xsi:type="dcterms:W3CDTF">2025-05-14T16:18:00Z</dcterms:created>
  <dcterms:modified xsi:type="dcterms:W3CDTF">2025-05-14T16:18:00Z</dcterms:modified>
</cp:coreProperties>
</file>